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6.04800415039062"/>
          <w:szCs w:val="96.0480041503906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60.048004150390625"/>
          <w:szCs w:val="60.048004150390625"/>
          <w:rtl w:val="0"/>
        </w:rPr>
        <w:t xml:space="preserve">Iniziale nome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.048004150390625"/>
          <w:szCs w:val="60.04800415039062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60.048004150390625"/>
          <w:szCs w:val="60.048004150390625"/>
          <w:rtl w:val="0"/>
        </w:rPr>
        <w:t xml:space="preserve">Iniziale cognome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6.04800415039062"/>
          <w:szCs w:val="96.04800415039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398681640625" w:line="240" w:lineRule="auto"/>
        <w:ind w:left="1.929626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Anno di nascita: 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692626953125" w:line="262.8293037414551" w:lineRule="auto"/>
        <w:ind w:left="0" w:right="-8.800048828125" w:firstLine="21.86874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Laurea triennale: Matematica, Università di </w:t>
      </w:r>
      <w:r w:rsidDel="00000000" w:rsidR="00000000" w:rsidRPr="00000000">
        <w:rPr>
          <w:sz w:val="32.15999984741211"/>
          <w:szCs w:val="32.15999984741211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, 20</w:t>
      </w:r>
      <w:r w:rsidDel="00000000" w:rsidR="00000000" w:rsidRPr="00000000">
        <w:rPr>
          <w:sz w:val="32.15999984741211"/>
          <w:szCs w:val="32.15999984741211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sz w:val="32.15999984741211"/>
          <w:szCs w:val="32.15999984741211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,  voto </w:t>
      </w:r>
      <w:r w:rsidDel="00000000" w:rsidR="00000000" w:rsidRPr="00000000">
        <w:rPr>
          <w:sz w:val="32.15999984741211"/>
          <w:szCs w:val="32.15999984741211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/110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101806640625" w:line="262.58116722106934" w:lineRule="auto"/>
        <w:ind w:left="23.47686767578125" w:right="1086.2176513671875" w:hanging="10.29129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Studente di: Laurea Magistrale, indirizzo Cryptography,  Dipartimento di Matematica, Università di Trento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034423828125" w:line="240" w:lineRule="auto"/>
        <w:ind w:left="20.90408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Media: </w:t>
      </w:r>
      <w:r w:rsidDel="00000000" w:rsidR="00000000" w:rsidRPr="00000000">
        <w:rPr>
          <w:sz w:val="32.15999984741211"/>
          <w:szCs w:val="32.15999984741211"/>
          <w:highlight w:val="whit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highlight w:val="white"/>
          <w:u w:val="none"/>
          <w:vertAlign w:val="baseline"/>
          <w:rtl w:val="0"/>
        </w:rPr>
        <w:t xml:space="preserve">/30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69140625" w:line="240" w:lineRule="auto"/>
        <w:ind w:left="1.929626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Alcuni esami sostenuti: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935546875" w:line="240" w:lineRule="auto"/>
        <w:ind w:left="378.7873840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Algebraic Cryptography (</w:t>
      </w:r>
      <w:r w:rsidDel="00000000" w:rsidR="00000000" w:rsidRPr="00000000">
        <w:rPr>
          <w:sz w:val="24"/>
          <w:szCs w:val="24"/>
          <w:rtl w:val="0"/>
        </w:rPr>
        <w:t xml:space="preserve">voto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7873840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Applied Cryptography (</w:t>
      </w:r>
      <w:r w:rsidDel="00000000" w:rsidR="00000000" w:rsidRPr="00000000">
        <w:rPr>
          <w:sz w:val="24"/>
          <w:szCs w:val="24"/>
          <w:rtl w:val="0"/>
        </w:rPr>
        <w:t xml:space="preserve">voto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7873840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Computational Algebra (</w:t>
      </w:r>
      <w:r w:rsidDel="00000000" w:rsidR="00000000" w:rsidRPr="00000000">
        <w:rPr>
          <w:sz w:val="24"/>
          <w:szCs w:val="24"/>
          <w:rtl w:val="0"/>
        </w:rPr>
        <w:t xml:space="preserve">voto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7873840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Introduction to Computer and Network Security (</w:t>
      </w:r>
      <w:r w:rsidDel="00000000" w:rsidR="00000000" w:rsidRPr="00000000">
        <w:rPr>
          <w:sz w:val="24"/>
          <w:szCs w:val="24"/>
          <w:rtl w:val="0"/>
        </w:rPr>
        <w:t xml:space="preserve">voto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7873840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Scientific Computing (</w:t>
      </w:r>
      <w:r w:rsidDel="00000000" w:rsidR="00000000" w:rsidRPr="00000000">
        <w:rPr>
          <w:sz w:val="24"/>
          <w:szCs w:val="24"/>
          <w:rtl w:val="0"/>
        </w:rPr>
        <w:t xml:space="preserve">voto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204345703125" w:line="262.5816535949707" w:lineRule="auto"/>
        <w:ind w:left="20.904083251953125" w:right="102.56591796875" w:firstLine="0.9646606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Linguaggi di programmazione: C, C++, Java, JavaFX, Python,  MAGMA, MatLab, R</w:t>
      </w:r>
      <w:r w:rsidDel="00000000" w:rsidR="00000000" w:rsidRPr="00000000">
        <w:rPr>
          <w:sz w:val="32.15999984741211"/>
          <w:szCs w:val="32.15999984741211"/>
          <w:rtl w:val="0"/>
        </w:rPr>
        <w:t xml:space="preserve">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8336181640625" w:line="240" w:lineRule="auto"/>
        <w:ind w:left="21.86874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Lingua: B2/C1 Inglese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692626953125" w:line="240" w:lineRule="auto"/>
        <w:ind w:left="25.08483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Progetti durante la laurea: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093017578125" w:line="227.908673286438" w:lineRule="auto"/>
        <w:ind w:left="726.5873718261719" w:right="146.885986328125" w:hanging="347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(MAGMA): Implementazione </w:t>
      </w:r>
      <w:r w:rsidDel="00000000" w:rsidR="00000000" w:rsidRPr="00000000">
        <w:rPr>
          <w:sz w:val="24"/>
          <w:szCs w:val="24"/>
          <w:rtl w:val="0"/>
        </w:rPr>
        <w:t xml:space="preserve">di__________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1376953125" w:line="240" w:lineRule="auto"/>
        <w:ind w:left="378.7873840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(PYTHON): </w:t>
      </w:r>
      <w:r w:rsidDel="00000000" w:rsidR="00000000" w:rsidRPr="00000000">
        <w:rPr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16743469238" w:lineRule="auto"/>
        <w:ind w:left="727.5474548339844" w:right="362.127685546875" w:hanging="348.760070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4.4793701171875" w:line="240" w:lineRule="auto"/>
        <w:ind w:left="23.4768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Disponibilità: Italia e estero, da Marzo 202</w:t>
      </w:r>
      <w:r w:rsidDel="00000000" w:rsidR="00000000" w:rsidRPr="00000000">
        <w:rPr>
          <w:sz w:val="32.15999984741211"/>
          <w:szCs w:val="32.15999984741211"/>
          <w:rtl w:val="0"/>
        </w:rPr>
        <w:t xml:space="preserve">3……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926025390625" w:line="262.58148193359375" w:lineRule="auto"/>
        <w:ind w:left="1.92962646484375" w:right="618.2525634765625" w:firstLine="23.155212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Preferenza stage: Programmazione</w:t>
      </w:r>
      <w:r w:rsidDel="00000000" w:rsidR="00000000" w:rsidRPr="00000000">
        <w:rPr>
          <w:sz w:val="32.15999984741211"/>
          <w:szCs w:val="32.15999984741211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Analisi di un problema</w:t>
      </w:r>
      <w:r w:rsidDel="00000000" w:rsidR="00000000" w:rsidRPr="00000000">
        <w:rPr>
          <w:sz w:val="32.15999984741211"/>
          <w:szCs w:val="32.15999984741211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studio di nuove  tecnologie</w:t>
      </w:r>
    </w:p>
    <w:sectPr>
      <w:pgSz w:h="16820" w:w="11900" w:orient="portrait"/>
      <w:pgMar w:bottom="2093.199920654297" w:top="1382.320556640625" w:left="1443.0526733398438" w:right="1480.59448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